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0E" w:rsidRPr="00FD174C" w:rsidRDefault="00FD174C" w:rsidP="00FD174C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FD174C">
        <w:rPr>
          <w:rFonts w:ascii="Times New Roman" w:hAnsi="Times New Roman" w:cs="Times New Roman"/>
          <w:sz w:val="24"/>
          <w:szCs w:val="24"/>
        </w:rPr>
        <w:t>К программе «Мы живем на Урале»</w:t>
      </w:r>
    </w:p>
    <w:p w:rsidR="00FD174C" w:rsidRDefault="00FD174C" w:rsidP="00FD174C">
      <w:pPr>
        <w:ind w:left="-99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D174C" w:rsidRDefault="00FD174C" w:rsidP="00FD174C">
      <w:pPr>
        <w:ind w:left="-99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D174C" w:rsidRDefault="00FD174C" w:rsidP="00FD174C">
      <w:pPr>
        <w:ind w:left="-99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D174C" w:rsidRPr="00FD174C" w:rsidRDefault="00FD174C" w:rsidP="00FD174C">
      <w:pPr>
        <w:ind w:left="-99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174C">
        <w:rPr>
          <w:rFonts w:ascii="Times New Roman" w:hAnsi="Times New Roman" w:cs="Times New Roman"/>
          <w:b/>
          <w:sz w:val="72"/>
          <w:szCs w:val="72"/>
        </w:rPr>
        <w:t>«</w:t>
      </w:r>
      <w:r w:rsidRPr="00FD174C">
        <w:rPr>
          <w:rFonts w:ascii="Times New Roman" w:hAnsi="Times New Roman" w:cs="Times New Roman"/>
          <w:b/>
          <w:caps/>
          <w:sz w:val="72"/>
          <w:szCs w:val="72"/>
        </w:rPr>
        <w:t>Сто</w:t>
      </w:r>
      <w:r w:rsidRPr="00FD174C">
        <w:rPr>
          <w:rFonts w:ascii="Times New Roman" w:hAnsi="Times New Roman" w:cs="Times New Roman"/>
          <w:b/>
          <w:caps/>
          <w:sz w:val="72"/>
          <w:szCs w:val="72"/>
        </w:rPr>
        <w:t>ловый, чайный, кофейный сервизы</w:t>
      </w:r>
      <w:r w:rsidRPr="00FD174C">
        <w:rPr>
          <w:rFonts w:ascii="Times New Roman" w:hAnsi="Times New Roman" w:cs="Times New Roman"/>
          <w:b/>
          <w:sz w:val="72"/>
          <w:szCs w:val="72"/>
        </w:rPr>
        <w:t>»</w:t>
      </w:r>
    </w:p>
    <w:p w:rsidR="00FD174C" w:rsidRPr="00FD174C" w:rsidRDefault="00FD174C">
      <w:pPr>
        <w:rPr>
          <w:b/>
        </w:rPr>
      </w:pPr>
    </w:p>
    <w:p w:rsidR="00FD174C" w:rsidRPr="00FD174C" w:rsidRDefault="00FD174C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761365</wp:posOffset>
            </wp:positionH>
            <wp:positionV relativeFrom="paragraph">
              <wp:posOffset>146685</wp:posOffset>
            </wp:positionV>
            <wp:extent cx="6114034" cy="4073236"/>
            <wp:effectExtent l="0" t="0" r="1270" b="3810"/>
            <wp:wrapNone/>
            <wp:docPr id="1" name="Рисунок 1" descr="https://im1-tub-ru.yandex.net/i?id=ca6b6d1c108b8f806a89ff9217e21e7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ca6b6d1c108b8f806a89ff9217e21e7c-l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034" cy="407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/>
    <w:p w:rsidR="00FD174C" w:rsidRDefault="00FD174C"/>
    <w:p w:rsidR="00FD174C" w:rsidRDefault="00FD174C"/>
    <w:p w:rsidR="00FD174C" w:rsidRDefault="00FD174C"/>
    <w:p w:rsidR="00FD174C" w:rsidRDefault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Pr="00FD174C" w:rsidRDefault="00FD174C" w:rsidP="00FD174C"/>
    <w:p w:rsidR="00FD174C" w:rsidRDefault="00FD174C" w:rsidP="00FD174C">
      <w:pPr>
        <w:tabs>
          <w:tab w:val="left" w:pos="5193"/>
        </w:tabs>
      </w:pPr>
      <w:r>
        <w:tab/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222077</wp:posOffset>
            </wp:positionV>
            <wp:extent cx="5940425" cy="3974639"/>
            <wp:effectExtent l="0" t="0" r="3175" b="6985"/>
            <wp:wrapNone/>
            <wp:docPr id="2" name="Рисунок 2" descr="http://servizhome.ru/data/Foto/Leander/0763/kofsz-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rvizhome.ru/data/Foto/Leander/0763/kofsz-07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371417</wp:posOffset>
            </wp:positionV>
            <wp:extent cx="5940425" cy="3957576"/>
            <wp:effectExtent l="0" t="0" r="3175" b="5080"/>
            <wp:wrapNone/>
            <wp:docPr id="3" name="Рисунок 3" descr="https://im0-tub-ru.yandex.net/i?id=b464ed173c74f9942a42361dc0fc774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b464ed173c74f9942a42361dc0fc7746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-207530</wp:posOffset>
            </wp:positionV>
            <wp:extent cx="7323497" cy="4890654"/>
            <wp:effectExtent l="0" t="0" r="0" b="5715"/>
            <wp:wrapNone/>
            <wp:docPr id="5" name="Рисунок 5" descr="https://im3-tub-ru.yandex.net/i?id=c3eef0c0a7a22484ecbb203bc114bfd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3-tub-ru.yandex.net/i?id=c3eef0c0a7a22484ecbb203bc114bfda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97" cy="489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-539809</wp:posOffset>
            </wp:positionH>
            <wp:positionV relativeFrom="paragraph">
              <wp:posOffset>334760</wp:posOffset>
            </wp:positionV>
            <wp:extent cx="6511637" cy="4332952"/>
            <wp:effectExtent l="0" t="0" r="3810" b="0"/>
            <wp:wrapNone/>
            <wp:docPr id="6" name="Рисунок 6" descr="https://im0-tub-ru.yandex.net/i?id=a161cc66d01084147cc720ce4ce801d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a161cc66d01084147cc720ce4ce801dd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538" cy="433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  <w:sectPr w:rsidR="00FD174C" w:rsidSect="00FD174C">
          <w:pgSz w:w="11906" w:h="16838"/>
          <w:pgMar w:top="1134" w:right="850" w:bottom="1134" w:left="1701" w:header="708" w:footer="708" w:gutter="0"/>
          <w:pgBorders w:offsetFrom="page">
            <w:top w:val="ovals" w:sz="10" w:space="24" w:color="0000FF"/>
            <w:left w:val="ovals" w:sz="10" w:space="24" w:color="0000FF"/>
            <w:bottom w:val="ovals" w:sz="10" w:space="24" w:color="0000FF"/>
            <w:right w:val="ovals" w:sz="10" w:space="24" w:color="0000FF"/>
          </w:pgBorders>
          <w:cols w:space="708"/>
          <w:docGrid w:linePitch="360"/>
        </w:sectPr>
      </w:pPr>
    </w:p>
    <w:p w:rsidR="00FD174C" w:rsidRDefault="00FD174C" w:rsidP="00FD174C">
      <w:pPr>
        <w:tabs>
          <w:tab w:val="left" w:pos="5193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830637</wp:posOffset>
            </wp:positionH>
            <wp:positionV relativeFrom="paragraph">
              <wp:posOffset>-3185622</wp:posOffset>
            </wp:positionV>
            <wp:extent cx="8756073" cy="9636120"/>
            <wp:effectExtent l="0" t="0" r="6985" b="3810"/>
            <wp:wrapNone/>
            <wp:docPr id="7" name="Рисунок 7" descr="http://ozon-st.cdn.ngenix.net/multimedia/audio_cd_covers/1013756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zon-st.cdn.ngenix.net/multimedia/audio_cd_covers/101375696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073" cy="963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-519256</wp:posOffset>
            </wp:positionV>
            <wp:extent cx="8558798" cy="6419099"/>
            <wp:effectExtent l="0" t="0" r="0" b="1270"/>
            <wp:wrapNone/>
            <wp:docPr id="8" name="Рисунок 8" descr="https://im1-tub-ru.yandex.net/i?id=7fba3bbb2f8af3ea9931f21fdbdd02a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1-tub-ru.yandex.net/i?id=7fba3bbb2f8af3ea9931f21fdbdd02a6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798" cy="641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55418</wp:posOffset>
            </wp:positionH>
            <wp:positionV relativeFrom="paragraph">
              <wp:posOffset>-539692</wp:posOffset>
            </wp:positionV>
            <wp:extent cx="9251950" cy="6686955"/>
            <wp:effectExtent l="0" t="0" r="6350" b="0"/>
            <wp:wrapNone/>
            <wp:docPr id="9" name="Рисунок 9" descr="http://farforoom.ru/published/publicdata/SHOP/attachments/SC/products_pictures/item_photo_61343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arforoom.ru/published/publicdata/SHOP/attachments/SC/products_pictures/item_photo_61343_en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-442422</wp:posOffset>
            </wp:positionV>
            <wp:extent cx="9414582" cy="6276109"/>
            <wp:effectExtent l="0" t="0" r="0" b="0"/>
            <wp:wrapNone/>
            <wp:docPr id="10" name="Рисунок 10" descr="http://astia.ru/product_images/k/img_3801__0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stia.ru/product_images/k/img_3801__004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4582" cy="627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Default="00FD174C" w:rsidP="00FD174C">
      <w:pPr>
        <w:tabs>
          <w:tab w:val="left" w:pos="5193"/>
        </w:tabs>
      </w:pPr>
    </w:p>
    <w:p w:rsidR="00FD174C" w:rsidRPr="00FD174C" w:rsidRDefault="00FD174C" w:rsidP="00FD174C">
      <w:pPr>
        <w:tabs>
          <w:tab w:val="left" w:pos="5193"/>
        </w:tabs>
      </w:pPr>
    </w:p>
    <w:p w:rsidR="00FD174C" w:rsidRPr="00FD174C" w:rsidRDefault="00FD174C" w:rsidP="00FD174C"/>
    <w:p w:rsidR="00FD174C" w:rsidRPr="00FD174C" w:rsidRDefault="00FD174C" w:rsidP="00FD174C"/>
    <w:sectPr w:rsidR="00FD174C" w:rsidRPr="00FD174C" w:rsidSect="00FD174C">
      <w:pgSz w:w="16838" w:h="11906" w:orient="landscape"/>
      <w:pgMar w:top="1701" w:right="1134" w:bottom="851" w:left="1134" w:header="709" w:footer="709" w:gutter="0"/>
      <w:pgBorders w:offsetFrom="page">
        <w:top w:val="ovals" w:sz="10" w:space="24" w:color="0000FF"/>
        <w:left w:val="ovals" w:sz="10" w:space="24" w:color="0000FF"/>
        <w:bottom w:val="ovals" w:sz="10" w:space="24" w:color="0000FF"/>
        <w:right w:val="ovals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4C"/>
    <w:rsid w:val="00E5000E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94C7A-D129-4E96-9099-3D28812E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2017-02-13T16:21:00Z</dcterms:created>
  <dcterms:modified xsi:type="dcterms:W3CDTF">2017-02-13T16:29:00Z</dcterms:modified>
</cp:coreProperties>
</file>