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000E" w:rsidRPr="004C5C4D" w:rsidRDefault="004C5C4D" w:rsidP="004C5C4D">
      <w:pPr>
        <w:jc w:val="center"/>
        <w:rPr>
          <w:rFonts w:ascii="Times New Roman" w:hAnsi="Times New Roman" w:cs="Times New Roman"/>
          <w:sz w:val="24"/>
          <w:szCs w:val="24"/>
        </w:rPr>
      </w:pPr>
      <w:r w:rsidRPr="004C5C4D">
        <w:rPr>
          <w:rFonts w:ascii="Times New Roman" w:hAnsi="Times New Roman" w:cs="Times New Roman"/>
          <w:sz w:val="24"/>
          <w:szCs w:val="24"/>
        </w:rPr>
        <w:t>К программе «Мы живем на Урале»</w:t>
      </w:r>
    </w:p>
    <w:p w:rsidR="004C5C4D" w:rsidRPr="004C5C4D" w:rsidRDefault="004C5C4D" w:rsidP="004C5C4D">
      <w:pPr>
        <w:jc w:val="center"/>
        <w:rPr>
          <w:rFonts w:ascii="Times New Roman" w:hAnsi="Times New Roman" w:cs="Times New Roman"/>
          <w:sz w:val="96"/>
          <w:szCs w:val="96"/>
        </w:rPr>
      </w:pPr>
      <w:bookmarkStart w:id="0" w:name="_GoBack"/>
      <w:proofErr w:type="spellStart"/>
      <w:r w:rsidRPr="004C5C4D">
        <w:rPr>
          <w:rFonts w:ascii="Times New Roman" w:hAnsi="Times New Roman" w:cs="Times New Roman"/>
          <w:sz w:val="96"/>
          <w:szCs w:val="96"/>
        </w:rPr>
        <w:t>Сысертский</w:t>
      </w:r>
      <w:proofErr w:type="spellEnd"/>
      <w:r w:rsidRPr="004C5C4D">
        <w:rPr>
          <w:rFonts w:ascii="Times New Roman" w:hAnsi="Times New Roman" w:cs="Times New Roman"/>
          <w:sz w:val="96"/>
          <w:szCs w:val="96"/>
        </w:rPr>
        <w:t xml:space="preserve"> и </w:t>
      </w:r>
      <w:proofErr w:type="spellStart"/>
      <w:r w:rsidRPr="004C5C4D">
        <w:rPr>
          <w:rFonts w:ascii="Times New Roman" w:hAnsi="Times New Roman" w:cs="Times New Roman"/>
          <w:sz w:val="96"/>
          <w:szCs w:val="96"/>
        </w:rPr>
        <w:t>Богдановичский</w:t>
      </w:r>
      <w:proofErr w:type="spellEnd"/>
      <w:r w:rsidRPr="004C5C4D">
        <w:rPr>
          <w:rFonts w:ascii="Times New Roman" w:hAnsi="Times New Roman" w:cs="Times New Roman"/>
          <w:sz w:val="96"/>
          <w:szCs w:val="96"/>
        </w:rPr>
        <w:t xml:space="preserve"> фарфоровые заводы</w:t>
      </w:r>
    </w:p>
    <w:bookmarkEnd w:id="0"/>
    <w:p w:rsidR="004C5C4D" w:rsidRPr="004C5C4D" w:rsidRDefault="004C5C4D" w:rsidP="004C5C4D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7332</wp:posOffset>
            </wp:positionV>
            <wp:extent cx="5611091" cy="3754287"/>
            <wp:effectExtent l="0" t="0" r="8890" b="0"/>
            <wp:wrapNone/>
            <wp:docPr id="2" name="Рисунок 2" descr="http://www.tourprom.ru/site_media/images/poiphoto/27_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tourprom.ru/site_media/images/poiphoto/27_5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091" cy="3754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C4D" w:rsidRPr="004C5C4D" w:rsidRDefault="004C5C4D" w:rsidP="004C5C4D">
      <w:pPr>
        <w:jc w:val="center"/>
        <w:rPr>
          <w:rFonts w:ascii="Times New Roman" w:hAnsi="Times New Roman" w:cs="Times New Roman"/>
          <w:sz w:val="96"/>
          <w:szCs w:val="96"/>
        </w:rPr>
      </w:pPr>
    </w:p>
    <w:p w:rsidR="004C5C4D" w:rsidRPr="004C5C4D" w:rsidRDefault="004C5C4D" w:rsidP="004C5C4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BAB7A1" wp14:editId="3E238331">
                <wp:simplePos x="0" y="0"/>
                <wp:positionH relativeFrom="column">
                  <wp:posOffset>1413164</wp:posOffset>
                </wp:positionH>
                <wp:positionV relativeFrom="paragraph">
                  <wp:posOffset>-540327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C5C4D" w:rsidRPr="004C5C4D" w:rsidRDefault="004C5C4D" w:rsidP="004C5C4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5C4D">
                              <w:rPr>
                                <w:rFonts w:ascii="Times New Roman" w:hAnsi="Times New Roman" w:cs="Times New Roman"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Сысертский фарфоровый завод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8BAB7A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111.25pt;margin-top:-42.55pt;width:2in;height:2in;z-index:25166028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Pb7rEN0AAAAL&#10;AQAADwAAAGRycy9kb3ducmV2LnhtbEyPwU7DMAyG70i8Q2QkblvSiKKuNJ3QgDMweICsMW1p41RN&#10;thWeHnOCo/1/+v252i5+FCecYx/IQLZWIJCa4HpqDby/Pa0KEDFZcnYMhAa+MMK2vryobOnCmV7x&#10;tE+t4BKKpTXQpTSVUsamQ2/jOkxInH2E2dvE49xKN9szl/tRaqVupbc98YXOTrjrsBn2R2+gUP55&#10;GDb6Jfqb7yzvdg/hcfo05vpqub8DkXBJfzD86rM61Ox0CEdyUYwGtNY5owZWRZ6BYCLPFG8OHCm9&#10;AVlX8v8P9Q8AAAD//wMAUEsBAi0AFAAGAAgAAAAhALaDOJL+AAAA4QEAABMAAAAAAAAAAAAAAAAA&#10;AAAAAFtDb250ZW50X1R5cGVzXS54bWxQSwECLQAUAAYACAAAACEAOP0h/9YAAACUAQAACwAAAAAA&#10;AAAAAAAAAAAvAQAAX3JlbHMvLnJlbHNQSwECLQAUAAYACAAAACEAEqkQTDwCAABbBAAADgAAAAAA&#10;AAAAAAAAAAAuAgAAZHJzL2Uyb0RvYy54bWxQSwECLQAUAAYACAAAACEAPb7rEN0AAAALAQAADwAA&#10;AAAAAAAAAAAAAACWBAAAZHJzL2Rvd25yZXYueG1sUEsFBgAAAAAEAAQA8wAAAKAFAAAAAA==&#10;" filled="f" stroked="f">
                <v:fill o:detectmouseclick="t"/>
                <v:textbox style="mso-fit-shape-to-text:t">
                  <w:txbxContent>
                    <w:p w:rsidR="004C5C4D" w:rsidRPr="004C5C4D" w:rsidRDefault="004C5C4D" w:rsidP="004C5C4D">
                      <w:pPr>
                        <w:jc w:val="center"/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5C4D">
                        <w:rPr>
                          <w:rFonts w:ascii="Times New Roman" w:hAnsi="Times New Roman" w:cs="Times New Roman"/>
                          <w:noProof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Сысертский фарфоровый завод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-13739</wp:posOffset>
            </wp:positionV>
            <wp:extent cx="8617527" cy="5734246"/>
            <wp:effectExtent l="0" t="0" r="0" b="0"/>
            <wp:wrapNone/>
            <wp:docPr id="11" name="Рисунок 11" descr="https://s3-eu-west-1.amazonaws.com/media.agentika.com/user/399ec73e-05c2-4be0-8006-9ad4e8f417d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3-eu-west-1.amazonaws.com/media.agentika.com/user/399ec73e-05c2-4be0-8006-9ad4e8f417df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7527" cy="5734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387928</wp:posOffset>
            </wp:positionH>
            <wp:positionV relativeFrom="paragraph">
              <wp:posOffset>-442595</wp:posOffset>
            </wp:positionV>
            <wp:extent cx="8489357" cy="6359236"/>
            <wp:effectExtent l="0" t="0" r="6985" b="3810"/>
            <wp:wrapNone/>
            <wp:docPr id="3" name="Рисунок 3" descr="http://img-fotki.yandex.ru/get/6510/136376340.22/0_856cf_5256cafb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mg-fotki.yandex.ru/get/6510/136376340.22/0_856cf_5256cafb_XL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89357" cy="6359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-387119</wp:posOffset>
            </wp:positionV>
            <wp:extent cx="8248919" cy="6179128"/>
            <wp:effectExtent l="0" t="0" r="0" b="0"/>
            <wp:wrapNone/>
            <wp:docPr id="4" name="Рисунок 4" descr="http://ltur66.ru/d/909415/d/%D1%81%D1%8B%D1%81%D0%B5%D1%80%D1%82%D1%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ltur66.ru/d/909415/d/%D1%81%D1%8B%D1%81%D0%B5%D1%80%D1%82%D1%8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8919" cy="6179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E23588"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-373437</wp:posOffset>
            </wp:positionV>
            <wp:extent cx="9240982" cy="6166045"/>
            <wp:effectExtent l="0" t="0" r="0" b="6350"/>
            <wp:wrapNone/>
            <wp:docPr id="5" name="Рисунок 5" descr="http://stopmig.ru/wp-content/uploads/2013/04/169_12841998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opmig.ru/wp-content/uploads/2013/04/169_128419982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0982" cy="616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E23588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1674957</wp:posOffset>
            </wp:positionH>
            <wp:positionV relativeFrom="paragraph">
              <wp:posOffset>-13335</wp:posOffset>
            </wp:positionV>
            <wp:extent cx="7010400" cy="5257995"/>
            <wp:effectExtent l="0" t="0" r="0" b="0"/>
            <wp:wrapNone/>
            <wp:docPr id="6" name="Рисунок 6" descr="http://img2.fedpress.ru/thumbs/599/2009/06/noname/xxx_119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2.fedpress.ru/thumbs/599/2009/06/noname/xxx_11977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0400" cy="525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4C5C4D"/>
    <w:p w:rsidR="004C5C4D" w:rsidRDefault="00E23588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41563</wp:posOffset>
            </wp:positionH>
            <wp:positionV relativeFrom="paragraph">
              <wp:posOffset>10217</wp:posOffset>
            </wp:positionV>
            <wp:extent cx="1426845" cy="1426845"/>
            <wp:effectExtent l="0" t="0" r="1905" b="1905"/>
            <wp:wrapNone/>
            <wp:docPr id="7" name="Рисунок 7" descr="https://im1-tub-ru.yandex.net/i?id=6d07b9ba3fe7a046b293ffa09bdd641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1-tub-ru.yandex.net/i?id=6d07b9ba3fe7a046b293ffa09bdd6410-l&amp;n=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C4D" w:rsidRDefault="004C5C4D"/>
    <w:p w:rsidR="004C5C4D" w:rsidRDefault="004C5C4D"/>
    <w:p w:rsidR="004C5C4D" w:rsidRDefault="004C5C4D"/>
    <w:p w:rsidR="004C5C4D" w:rsidRDefault="004C5C4D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-366972</wp:posOffset>
            </wp:positionV>
            <wp:extent cx="8170871" cy="6128154"/>
            <wp:effectExtent l="0" t="0" r="1905" b="6350"/>
            <wp:wrapNone/>
            <wp:docPr id="8" name="Рисунок 8" descr="http://kurort-samara.ru/wp-content/uploads/2014/09/serviz-stolovyy_2_1413574984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kurort-samara.ru/wp-content/uploads/2014/09/serviz-stolovyy_2_1413574984-phot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0871" cy="6128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4C5C4D" w:rsidRDefault="004C5C4D"/>
    <w:p w:rsidR="004C5C4D" w:rsidRDefault="004C5C4D"/>
    <w:p w:rsidR="004C5C4D" w:rsidRDefault="004C5C4D"/>
    <w:p w:rsidR="004C5C4D" w:rsidRDefault="004C5C4D"/>
    <w:p w:rsidR="004C5C4D" w:rsidRDefault="00E23588"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194310</wp:posOffset>
            </wp:positionH>
            <wp:positionV relativeFrom="paragraph">
              <wp:posOffset>-68176</wp:posOffset>
            </wp:positionV>
            <wp:extent cx="4821382" cy="2691179"/>
            <wp:effectExtent l="0" t="0" r="0" b="0"/>
            <wp:wrapNone/>
            <wp:docPr id="9" name="Рисунок 9" descr="http://byt.potrebitel.ru/pic.php?table=good_list&amp;picture=gud_image&amp;unique=gud_id&amp;id=132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yt.potrebitel.ru/pic.php?table=good_list&amp;picture=gud_image&amp;unique=gud_id&amp;id=1328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382" cy="2691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5C4D" w:rsidRDefault="004C5C4D"/>
    <w:p w:rsidR="004C5C4D" w:rsidRDefault="004C5C4D"/>
    <w:p w:rsidR="00E23588" w:rsidRDefault="00E23588"/>
    <w:p w:rsidR="00E23588" w:rsidRDefault="00E23588"/>
    <w:p w:rsidR="00E23588" w:rsidRDefault="00E23588"/>
    <w:p w:rsidR="00E23588" w:rsidRDefault="00E23588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3699164</wp:posOffset>
            </wp:positionH>
            <wp:positionV relativeFrom="paragraph">
              <wp:posOffset>18588</wp:posOffset>
            </wp:positionV>
            <wp:extent cx="5708015" cy="4100830"/>
            <wp:effectExtent l="0" t="0" r="6985" b="0"/>
            <wp:wrapNone/>
            <wp:docPr id="10" name="Рисунок 10" descr="http://1723.ru/forums/uploads/post-1-12411931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1723.ru/forums/uploads/post-1-124119315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410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-13739</wp:posOffset>
            </wp:positionV>
            <wp:extent cx="7592291" cy="5694471"/>
            <wp:effectExtent l="0" t="0" r="8890" b="1905"/>
            <wp:wrapNone/>
            <wp:docPr id="12" name="Рисунок 12" descr="http://forum.collectors.ru/uploads/monthly_07_2010/post-4385-1278928043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orum.collectors.ru/uploads/monthly_07_2010/post-4385-1278928043_thumb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291" cy="5694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p w:rsidR="00E23588" w:rsidRDefault="00E23588"/>
    <w:sectPr w:rsidR="00E23588" w:rsidSect="004C5C4D">
      <w:pgSz w:w="16838" w:h="11906" w:orient="landscape"/>
      <w:pgMar w:top="1701" w:right="1134" w:bottom="850" w:left="1134" w:header="708" w:footer="708" w:gutter="0"/>
      <w:pgBorders w:offsetFrom="page">
        <w:top w:val="eclipsingSquares2" w:sz="24" w:space="24" w:color="0070C0"/>
        <w:left w:val="eclipsingSquares2" w:sz="24" w:space="24" w:color="0070C0"/>
        <w:bottom w:val="eclipsingSquares2" w:sz="24" w:space="24" w:color="0070C0"/>
        <w:right w:val="eclipsingSquares2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C4D"/>
    <w:rsid w:val="004C5C4D"/>
    <w:rsid w:val="00E23588"/>
    <w:rsid w:val="00E5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1E2AB-580C-46EF-B6A9-2B285B6B5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2017-02-13T16:32:00Z</dcterms:created>
  <dcterms:modified xsi:type="dcterms:W3CDTF">2017-02-13T16:49:00Z</dcterms:modified>
</cp:coreProperties>
</file>