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00E" w:rsidRPr="00C20F80" w:rsidRDefault="00C20F80" w:rsidP="00C20F80">
      <w:pPr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C20F80">
        <w:rPr>
          <w:rFonts w:ascii="Times New Roman" w:hAnsi="Times New Roman" w:cs="Times New Roman"/>
          <w:sz w:val="24"/>
          <w:szCs w:val="24"/>
        </w:rPr>
        <w:t>К программе «Мы живем на Урале»</w:t>
      </w: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C20F80">
        <w:rPr>
          <w:rFonts w:ascii="Times New Roman" w:hAnsi="Times New Roman" w:cs="Times New Roman"/>
          <w:b/>
          <w:sz w:val="96"/>
          <w:szCs w:val="96"/>
        </w:rPr>
        <w:t>«</w:t>
      </w:r>
      <w:proofErr w:type="spellStart"/>
      <w:r w:rsidRPr="00C20F80">
        <w:rPr>
          <w:rFonts w:ascii="Times New Roman" w:hAnsi="Times New Roman" w:cs="Times New Roman"/>
          <w:b/>
          <w:sz w:val="96"/>
          <w:szCs w:val="96"/>
        </w:rPr>
        <w:t>Каслинское</w:t>
      </w:r>
      <w:proofErr w:type="spellEnd"/>
      <w:r w:rsidRPr="00C20F80">
        <w:rPr>
          <w:rFonts w:ascii="Times New Roman" w:hAnsi="Times New Roman" w:cs="Times New Roman"/>
          <w:b/>
          <w:sz w:val="96"/>
          <w:szCs w:val="96"/>
        </w:rPr>
        <w:t xml:space="preserve"> литье»</w:t>
      </w: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305435</wp:posOffset>
            </wp:positionH>
            <wp:positionV relativeFrom="paragraph">
              <wp:posOffset>90805</wp:posOffset>
            </wp:positionV>
            <wp:extent cx="6195861" cy="4266565"/>
            <wp:effectExtent l="0" t="0" r="0" b="635"/>
            <wp:wrapNone/>
            <wp:docPr id="24" name="Рисунок 24" descr="http://literature.slovaria.ru/khe/kaslinskoye-lit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literature.slovaria.ru/khe/kaslinskoye-lity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861" cy="426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-65405</wp:posOffset>
            </wp:positionV>
            <wp:extent cx="4724400" cy="3125191"/>
            <wp:effectExtent l="0" t="0" r="0" b="0"/>
            <wp:wrapNone/>
            <wp:docPr id="26" name="Рисунок 26" descr="http://www.kaslit.ru/images/gallery/pic357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kaslit.ru/images/gallery/pic357smal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12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1002030</wp:posOffset>
            </wp:positionH>
            <wp:positionV relativeFrom="paragraph">
              <wp:posOffset>485140</wp:posOffset>
            </wp:positionV>
            <wp:extent cx="5648162" cy="6525895"/>
            <wp:effectExtent l="0" t="0" r="0" b="8255"/>
            <wp:wrapNone/>
            <wp:docPr id="29" name="Рисунок 29" descr="http://spbartgallery.ucoz.ru/_ph/31/430428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pbartgallery.ucoz.ru/_ph/31/4304287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162" cy="652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194310</wp:posOffset>
            </wp:positionH>
            <wp:positionV relativeFrom="paragraph">
              <wp:posOffset>407670</wp:posOffset>
            </wp:positionV>
            <wp:extent cx="6693065" cy="8983980"/>
            <wp:effectExtent l="0" t="0" r="0" b="7620"/>
            <wp:wrapNone/>
            <wp:docPr id="27" name="Рисунок 27" descr="http://www.atoll74.ru/_ph/5/34847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atoll74.ru/_ph/5/3484738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065" cy="898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19050</wp:posOffset>
            </wp:positionV>
            <wp:extent cx="6750050" cy="4627159"/>
            <wp:effectExtent l="0" t="0" r="0" b="2540"/>
            <wp:wrapNone/>
            <wp:docPr id="30" name="Рисунок 30" descr="http://www.atoll74.ru/_ph/5/302608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atoll74.ru/_ph/5/30260816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4627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173990</wp:posOffset>
            </wp:positionV>
            <wp:extent cx="5999321" cy="3368040"/>
            <wp:effectExtent l="0" t="0" r="1905" b="3810"/>
            <wp:wrapNone/>
            <wp:docPr id="31" name="Рисунок 31" descr="http://www.1000dosok.ru/s/24-02-6590958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1000dosok.ru/s/24-02-6590958_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321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3810</wp:posOffset>
            </wp:positionV>
            <wp:extent cx="5951220" cy="4610100"/>
            <wp:effectExtent l="0" t="0" r="0" b="0"/>
            <wp:wrapNone/>
            <wp:docPr id="32" name="Рисунок 32" descr="https://img-fotki.yandex.ru/get/198998/298490011.e7/0_170b49_71b66f0c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mg-fotki.yandex.ru/get/198998/298490011.e7/0_170b49_71b66f0c_ori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453390</wp:posOffset>
            </wp:positionV>
            <wp:extent cx="6475668" cy="4319270"/>
            <wp:effectExtent l="0" t="0" r="1905" b="5080"/>
            <wp:wrapNone/>
            <wp:docPr id="35" name="Рисунок 35" descr="http://sepimages.ru/uploads/images/k/a/s/kaslinskoe_lite_foto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sepimages.ru/uploads/images/k/a/s/kaslinskoe_lite_foto_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668" cy="431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96520</wp:posOffset>
            </wp:positionV>
            <wp:extent cx="6522699" cy="9442273"/>
            <wp:effectExtent l="0" t="0" r="0" b="6985"/>
            <wp:wrapNone/>
            <wp:docPr id="34" name="Рисунок 34" descr="http://mmedia.ozon.ru/multimedia/soft_other/1001697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mmedia.ozon.ru/multimedia/soft_other/100169726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699" cy="944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377190</wp:posOffset>
            </wp:positionV>
            <wp:extent cx="6750050" cy="8860540"/>
            <wp:effectExtent l="0" t="0" r="0" b="0"/>
            <wp:wrapNone/>
            <wp:docPr id="36" name="Рисунок 36" descr="http://xallyava.ru/images/Hudozhestva_4/Kaskinskoe_litye/ee40fe683c0104b573fad50f8fe29c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xallyava.ru/images/Hudozhestva_4/Kaskinskoe_litye/ee40fe683c0104b573fad50f8fe29c5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886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20F80" w:rsidRPr="00C20F80" w:rsidRDefault="00C20F80" w:rsidP="00C20F80">
      <w:pPr>
        <w:ind w:left="426"/>
        <w:jc w:val="center"/>
        <w:rPr>
          <w:rFonts w:ascii="Times New Roman" w:hAnsi="Times New Roman" w:cs="Times New Roman"/>
          <w:b/>
          <w:sz w:val="96"/>
          <w:szCs w:val="96"/>
        </w:rPr>
      </w:pPr>
    </w:p>
    <w:sectPr w:rsidR="00C20F80" w:rsidRPr="00C20F80" w:rsidSect="00C20F80">
      <w:pgSz w:w="11906" w:h="16838"/>
      <w:pgMar w:top="1134" w:right="850" w:bottom="1134" w:left="426" w:header="708" w:footer="708" w:gutter="0"/>
      <w:pgBorders w:offsetFrom="page">
        <w:top w:val="papyrus" w:sz="24" w:space="24" w:color="auto"/>
        <w:left w:val="papyrus" w:sz="24" w:space="24" w:color="auto"/>
        <w:bottom w:val="papyrus" w:sz="24" w:space="24" w:color="auto"/>
        <w:right w:val="papyru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F80"/>
    <w:rsid w:val="00C20F80"/>
    <w:rsid w:val="00E5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7C520-930E-4C70-9C37-31728B2C3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2017-02-13T14:15:00Z</dcterms:created>
  <dcterms:modified xsi:type="dcterms:W3CDTF">2017-02-13T14:25:00Z</dcterms:modified>
</cp:coreProperties>
</file>