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FBDD6" w14:textId="77777777" w:rsidR="00576E2E" w:rsidRPr="00576E2E" w:rsidRDefault="00576E2E" w:rsidP="00576E2E">
      <w:pPr>
        <w:tabs>
          <w:tab w:val="left" w:pos="1134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ar-SA"/>
        </w:rPr>
      </w:pPr>
      <w:r w:rsidRPr="00576E2E">
        <w:rPr>
          <w:rFonts w:ascii="Times New Roman" w:eastAsia="Times New Roman" w:hAnsi="Times New Roman" w:cs="Times New Roman"/>
          <w:b/>
          <w:bCs/>
          <w:sz w:val="40"/>
          <w:szCs w:val="40"/>
          <w:lang w:eastAsia="ar-SA"/>
        </w:rPr>
        <w:t xml:space="preserve">Частное дошкольное образовательное учреждение </w:t>
      </w:r>
    </w:p>
    <w:p w14:paraId="742FA605" w14:textId="2F1A88FC" w:rsidR="00576E2E" w:rsidRPr="00576E2E" w:rsidRDefault="00576E2E" w:rsidP="00576E2E">
      <w:pPr>
        <w:tabs>
          <w:tab w:val="left" w:pos="1134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ar-SA"/>
        </w:rPr>
      </w:pPr>
      <w:r w:rsidRPr="00576E2E">
        <w:rPr>
          <w:rFonts w:ascii="Times New Roman" w:eastAsia="Times New Roman" w:hAnsi="Times New Roman" w:cs="Times New Roman"/>
          <w:b/>
          <w:bCs/>
          <w:sz w:val="40"/>
          <w:szCs w:val="40"/>
          <w:lang w:eastAsia="ar-SA"/>
        </w:rPr>
        <w:t>«Детский сад «Швабе-Эврика»</w:t>
      </w:r>
    </w:p>
    <w:p w14:paraId="6BA8633E" w14:textId="06154D03" w:rsidR="00576E2E" w:rsidRPr="00576E2E" w:rsidRDefault="00576E2E" w:rsidP="00576E2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576E2E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ПРИМЕРНОЕ 20-ти ДНЕВНОЕ МЕНЮ </w:t>
      </w:r>
      <w:r w:rsidRPr="00576E2E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(</w:t>
      </w:r>
      <w:r w:rsidRPr="00576E2E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 xml:space="preserve">12 часовой режим </w:t>
      </w:r>
      <w:r w:rsidRPr="00576E2E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функционирования)</w:t>
      </w:r>
    </w:p>
    <w:p w14:paraId="491CB0D0" w14:textId="68BC1AAA" w:rsidR="00165989" w:rsidRDefault="00576E2E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77997870" wp14:editId="3AB81F47">
            <wp:extent cx="6064250" cy="9941991"/>
            <wp:effectExtent l="444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1" t="5593" r="19101" b="1272"/>
                    <a:stretch/>
                  </pic:blipFill>
                  <pic:spPr bwMode="auto">
                    <a:xfrm rot="5400000">
                      <a:off x="0" y="0"/>
                      <a:ext cx="6114126" cy="1002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75335" w14:textId="4AFE7F5F" w:rsidR="001E23C2" w:rsidRDefault="001E23C2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33C0888" wp14:editId="0CAB1847">
            <wp:extent cx="6697820" cy="10102215"/>
            <wp:effectExtent l="0" t="6985" r="127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7" t="10166" r="20341"/>
                    <a:stretch/>
                  </pic:blipFill>
                  <pic:spPr bwMode="auto">
                    <a:xfrm rot="5400000">
                      <a:off x="0" y="0"/>
                      <a:ext cx="6733063" cy="1015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32F3F7" w14:textId="419FEFC5" w:rsidR="001E23C2" w:rsidRDefault="001E23C2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C6D96EE" wp14:editId="2E26A44C">
            <wp:extent cx="6650284" cy="10045212"/>
            <wp:effectExtent l="0" t="2223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3" t="8844" r="15753"/>
                    <a:stretch/>
                  </pic:blipFill>
                  <pic:spPr bwMode="auto">
                    <a:xfrm rot="5400000">
                      <a:off x="0" y="0"/>
                      <a:ext cx="6665291" cy="1006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BE284B" w14:textId="6311BACA" w:rsidR="001E23C2" w:rsidRDefault="001E23C2">
      <w:pPr>
        <w:rPr>
          <w:sz w:val="36"/>
          <w:szCs w:val="36"/>
        </w:rPr>
      </w:pPr>
    </w:p>
    <w:p w14:paraId="3A37B6EB" w14:textId="36CA82AF" w:rsidR="001E23C2" w:rsidRPr="00576E2E" w:rsidRDefault="001E23C2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379DD47" wp14:editId="4C6805B9">
            <wp:extent cx="6726712" cy="10042211"/>
            <wp:effectExtent l="0" t="317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1" t="7411" r="15733"/>
                    <a:stretch/>
                  </pic:blipFill>
                  <pic:spPr bwMode="auto">
                    <a:xfrm rot="5400000">
                      <a:off x="0" y="0"/>
                      <a:ext cx="6748337" cy="1007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E23C2" w:rsidRPr="00576E2E" w:rsidSect="001E23C2">
      <w:pgSz w:w="16838" w:h="11906" w:orient="landscape"/>
      <w:pgMar w:top="709" w:right="567" w:bottom="0" w:left="567" w:header="708" w:footer="708" w:gutter="0"/>
      <w:pgBorders w:offsetFrom="page">
        <w:top w:val="pushPinNote1" w:sz="31" w:space="24" w:color="auto"/>
        <w:left w:val="pushPinNote1" w:sz="31" w:space="24" w:color="auto"/>
        <w:bottom w:val="pushPinNote1" w:sz="31" w:space="24" w:color="auto"/>
        <w:right w:val="pushPinNote1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E2E"/>
    <w:rsid w:val="00165989"/>
    <w:rsid w:val="001E23C2"/>
    <w:rsid w:val="00576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37B0C"/>
  <w15:chartTrackingRefBased/>
  <w15:docId w15:val="{0C822B7A-D601-4E2B-A8E9-88FDBF650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6E2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Васильевна</dc:creator>
  <cp:keywords/>
  <dc:description/>
  <cp:lastModifiedBy>Надежда Васильевна</cp:lastModifiedBy>
  <cp:revision>1</cp:revision>
  <dcterms:created xsi:type="dcterms:W3CDTF">2024-03-28T11:45:00Z</dcterms:created>
  <dcterms:modified xsi:type="dcterms:W3CDTF">2024-03-28T12:05:00Z</dcterms:modified>
</cp:coreProperties>
</file>